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78" w:rsidRPr="00092078" w:rsidRDefault="00092078" w:rsidP="00092078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F57862"/>
          <w:kern w:val="36"/>
          <w:sz w:val="26"/>
          <w:szCs w:val="26"/>
          <w:lang w:eastAsia="ru-RU"/>
        </w:rPr>
      </w:pPr>
      <w:r w:rsidRPr="00092078">
        <w:rPr>
          <w:rFonts w:ascii="Arial" w:eastAsia="Times New Roman" w:hAnsi="Arial" w:cs="Arial"/>
          <w:b/>
          <w:bCs/>
          <w:color w:val="F57862"/>
          <w:kern w:val="36"/>
          <w:sz w:val="26"/>
          <w:szCs w:val="26"/>
          <w:lang w:eastAsia="ru-RU"/>
        </w:rPr>
        <w:t xml:space="preserve">Текст </w:t>
      </w:r>
      <w:bookmarkStart w:id="0" w:name="_GoBack"/>
      <w:bookmarkEnd w:id="0"/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(1)Костя, подняв воротник и ссутулившись, широкими шагами шёл через парковку, когда увидел на мокром асфальте... (2)Он увидел, но по инерции даже перешагнул... и даже сделал ещё полшага, когда, наконец, вздрогнул, остановился, оглянулся и уставился на то, что перешагнул.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(3)На мокром асфальте лежал большой чёрный кожаный бумажник.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(4)Костя оглянулся по сторонам, наклонился, взял бумажник и сунул в карман. (5)Сердце страшно стучало: последние месяцы он, потеряв работу, как никогда, нуждался в деньгах.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(6)Это был большой длинный бумажник. (7)В него были вложены деньги и два паспорта. (8)Денег было очень много. (9)Красноватые купюры большого достоинства, много зелёных... (10)В руках у него оказались два паспорта: обычный и заграничный. (</w:t>
      </w:r>
      <w:proofErr w:type="gramStart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11)К</w:t>
      </w:r>
      <w:proofErr w:type="gramEnd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остя раскрыл обычный паспорт и посмотрел на фотографию.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(12)Он увидел худое вытянутое лицо, плечи в пиджаке, рубашка, галстук. (13)«Скачков Владимир Николаевич», — прочёл Костя.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(14)В загранпаспорте фотография была цветная, на ней Владимир Николаевич был в белом джемпере и улыбался. (15)В этом паспорте было несколько виз и десяток печатей. (16)Костя подержал паспорта в руках и сунул их в карман. (17)Он чувствовал, что весь вспотел.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(18)В следующем отделении бумажника он обнаружил ещё пять стодолларовых банкнот и помятый, сложенный вдвое авиабилет из Москвы и обратно.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(19)Костя вложил пачку денег обратно, паспорта тоже, сунул бумажник в карман, подумал и пошёл в гостиницу, напротив которой он нашёл бумажник, к администратору.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— (20)Подскажите, пожалуйста, Скачков Владимир </w:t>
      </w:r>
      <w:proofErr w:type="gramStart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Николаевич</w:t>
      </w:r>
      <w:proofErr w:type="gramEnd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каком номере остановился?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(21)Секундочку, — сказала женщина и застучала по клавишам компьютера. — (22)В 316-м, — ответила она быстро.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(23)Я могу к нему пройти? — спросил Костя у женщины в очках.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(24)Лифт прямо. (25)Третий этаж.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(26)На дверной ручке номера висела табличка «Не беспокоить». (27)Из-за двери доносился звук работающего телевизора и ещё какой-то шум.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(27)Костя постоял у двери, прислушиваясь, сердце его заколотилось с новой силой... (29)Он стучал долго. (30)Наконец, услышал мужской голос.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(31)Кто там?!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(32)Слышно было, что голос доносится из глубины помещения, говоривший к двери не подошёл.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(33)Простите... (34)Откройте, пожалуйста! — сказал Костя.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— (35)Как же вы </w:t>
      </w:r>
      <w:proofErr w:type="spellStart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задолбали</w:t>
      </w:r>
      <w:proofErr w:type="spellEnd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а! (36)Что это за гостиница такая? — услышал Костя приближающийся голос.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(37)Потом он различил шаги, ворчание, короткое позвякивание у двери и, наконец, дверь приоткрылась совсем немного. (38)Костя увидел жидкие волосы, торчащие во все стороны, и опухшее лицо с маленькими красными глазами.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(39)</w:t>
      </w:r>
      <w:proofErr w:type="spellStart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Чё</w:t>
      </w:r>
      <w:proofErr w:type="spellEnd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тебе надо?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(40)Скачков Владимир Николаевич? — спросил Костя.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(41)Так точно, Владимир Николаевич. (42)А ты кто такой?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(43)А вы не позволите войти? — продолжал Костя, совершенно не зная, что делать, как себя вести.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(44)Ещё не хватало! (45)Надо-то чего? — продолжало говорить опухшее лицо.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(46)Просто... (47)Вот... (48)В общем, вот, — сказал Костя, вынул из пальто бумажник и показал его собеседнику. — (49)Это ваш?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(50)Дверь распахнулась. Человек с опухшим лицом был одет в белый махровый халат.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(51)Это же мой бумажник! — сказал он.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(52)Если это ваш, тогда возьмите, — сказал Костя.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(53)А где ты его взял? — недоверчиво спросил мужчина.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(54)3наете, я его нашёл у входа в гостиницу. (55)Там паспорт ваш... (56)Так я узнал...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(57)Наверное, когда выходил из такси, тогда и выронил, — мужчина взял бумажник у Кости и открыл его. — (58)3начит, вот так валялся, а ты нашёл?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(59)Именно так, — ответил Костя.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(60)Ну ты, как я вижу, взял себе, сколько надо? — держа пачку денег в руке, спросил Владимир Николаевич. — (61</w:t>
      </w:r>
      <w:proofErr w:type="gramStart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теперь давай.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(62)Он открыл перед Костей дверь и вытолкнул его в коридор. (63)Дверь захлопнулась.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(64)Представляешь, а я-то бумажник вчера потерял, — услышал из-за двери Костя хриплый голос. — (65)А в бумажнике всё! (66)Этот нашёл, денег уже взял, да ещё пришёл за благодарностью. (67)Нормально, нет?!</w:t>
      </w:r>
    </w:p>
    <w:p w:rsidR="00092078" w:rsidRPr="00092078" w:rsidRDefault="00092078" w:rsidP="00092078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(68)Дальше Костя слушать не стал. (69)Он быстро зашагал, а точнее почти побежал к лифту. (70)Вскоре он уже шёл по набережной. (71)Мокрый снег попадал в лицо и в глаза. (72)От этого глаза заслезились.</w:t>
      </w:r>
    </w:p>
    <w:p w:rsidR="00092078" w:rsidRPr="00092078" w:rsidRDefault="00092078" w:rsidP="00092078">
      <w:pPr>
        <w:shd w:val="clear" w:color="auto" w:fill="FFFFFF"/>
        <w:spacing w:after="0" w:line="200" w:lineRule="atLeast"/>
        <w:ind w:firstLine="38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920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(По Е. Гришковцу)</w:t>
      </w:r>
    </w:p>
    <w:p w:rsidR="00200515" w:rsidRDefault="00092078">
      <w:proofErr w:type="spellStart"/>
      <w:proofErr w:type="gramStart"/>
      <w:r w:rsidRPr="00092078">
        <w:t>Евге́ний</w:t>
      </w:r>
      <w:proofErr w:type="spellEnd"/>
      <w:proofErr w:type="gramEnd"/>
      <w:r w:rsidRPr="00092078">
        <w:t xml:space="preserve"> </w:t>
      </w:r>
      <w:proofErr w:type="spellStart"/>
      <w:r w:rsidRPr="00092078">
        <w:t>Вале́рьевич</w:t>
      </w:r>
      <w:proofErr w:type="spellEnd"/>
      <w:r w:rsidRPr="00092078">
        <w:t xml:space="preserve"> </w:t>
      </w:r>
      <w:proofErr w:type="spellStart"/>
      <w:r w:rsidRPr="00092078">
        <w:t>Гришкове́ц</w:t>
      </w:r>
      <w:proofErr w:type="spellEnd"/>
      <w:r w:rsidRPr="00092078">
        <w:t xml:space="preserve"> </w:t>
      </w:r>
      <w:r>
        <w:t xml:space="preserve">- </w:t>
      </w:r>
      <w:r w:rsidRPr="00092078">
        <w:t>российский киноактёр, театральный режиссёр, музыкант, писатель, драматург, телеведущий</w:t>
      </w:r>
    </w:p>
    <w:sectPr w:rsidR="00200515" w:rsidSect="00092078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545"/>
    <w:rsid w:val="00092078"/>
    <w:rsid w:val="00200515"/>
    <w:rsid w:val="00501545"/>
    <w:rsid w:val="00E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7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2020-03-04T17:02:00Z</dcterms:created>
  <dcterms:modified xsi:type="dcterms:W3CDTF">2020-03-04T17:06:00Z</dcterms:modified>
</cp:coreProperties>
</file>